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FE4" w:rsidRPr="00BE0FE4" w:rsidRDefault="00BE0FE4" w:rsidP="00BE0FE4">
      <w:pPr>
        <w:spacing w:before="240" w:line="276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FE4">
        <w:rPr>
          <w:rFonts w:ascii="Times New Roman" w:hAnsi="Times New Roman" w:cs="Times New Roman"/>
          <w:b/>
          <w:sz w:val="24"/>
          <w:szCs w:val="24"/>
        </w:rPr>
        <w:t xml:space="preserve">Regulamin obozu </w:t>
      </w:r>
      <w:proofErr w:type="spellStart"/>
      <w:r w:rsidRPr="00BE0FE4">
        <w:rPr>
          <w:rFonts w:ascii="Times New Roman" w:hAnsi="Times New Roman" w:cs="Times New Roman"/>
          <w:b/>
          <w:sz w:val="24"/>
          <w:szCs w:val="24"/>
        </w:rPr>
        <w:t>FenoMen</w:t>
      </w:r>
      <w:proofErr w:type="spellEnd"/>
      <w:r w:rsidRPr="00BE0FE4">
        <w:rPr>
          <w:rFonts w:ascii="Times New Roman" w:hAnsi="Times New Roman" w:cs="Times New Roman"/>
          <w:b/>
          <w:sz w:val="24"/>
          <w:szCs w:val="24"/>
        </w:rPr>
        <w:t xml:space="preserve">[t]al Volley </w:t>
      </w:r>
      <w:proofErr w:type="spellStart"/>
      <w:r w:rsidRPr="00BE0FE4">
        <w:rPr>
          <w:rFonts w:ascii="Times New Roman" w:hAnsi="Times New Roman" w:cs="Times New Roman"/>
          <w:b/>
          <w:sz w:val="24"/>
          <w:szCs w:val="24"/>
        </w:rPr>
        <w:t>Camp</w:t>
      </w:r>
      <w:proofErr w:type="spellEnd"/>
    </w:p>
    <w:p w:rsidR="00BE0FE4" w:rsidRPr="00BE0FE4" w:rsidRDefault="00BE0FE4" w:rsidP="00BE0FE4">
      <w:pPr>
        <w:spacing w:before="240"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 w:right="192" w:firstLine="15"/>
        <w:jc w:val="both"/>
      </w:pPr>
      <w:r w:rsidRPr="00BE0FE4">
        <w:rPr>
          <w:color w:val="000000"/>
        </w:rPr>
        <w:t xml:space="preserve">1. Organizatorem obozu MATEUSZ MINDA PSYCHOLOG SPORTU, Ul. Tucholska 7/4, 85-165 Bydgoszcz, NIP: 9532781304, REGON: </w:t>
      </w:r>
      <w:r w:rsidRPr="00BE0FE4">
        <w:t>387922024</w:t>
      </w:r>
      <w:r w:rsidRPr="00BE0FE4">
        <w:rPr>
          <w:color w:val="000000"/>
        </w:rPr>
        <w:t xml:space="preserve">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192" w:firstLine="5"/>
        <w:jc w:val="both"/>
      </w:pPr>
      <w:r w:rsidRPr="00BE0FE4">
        <w:rPr>
          <w:color w:val="000000"/>
        </w:rPr>
        <w:t xml:space="preserve">2. Warunkiem uczestnictwa w obozie jest wyrażenie przez rodzica/opiekuna prawnego Uczestnika zgody na  postanowienia niniejszego Regulaminu </w:t>
      </w:r>
      <w:r w:rsidRPr="00BE0FE4">
        <w:t xml:space="preserve">i zaakceptowanie wszystkich </w:t>
      </w:r>
      <w:bookmarkStart w:id="0" w:name="_GoBack"/>
      <w:bookmarkEnd w:id="0"/>
      <w:r w:rsidRPr="00BE0FE4">
        <w:t>pozostałych dokumentów (np. regulaminu w związku z COVID-19 czy oświadczenia dla rodzica COVID-19)</w:t>
      </w:r>
      <w:r w:rsidRPr="00BE0FE4">
        <w:rPr>
          <w:color w:val="000000"/>
        </w:rPr>
        <w:t xml:space="preserve">. Uczestnik oraz jego rodzic/opiekun prawny przyjmują do  wiadomości, iż w przypadku  nieprzyjęcia warunków Regulaminu, nie będzie mógł korzystać z usług MATEUSZ MINDA PSYCHOLOG SPORTU i uczestniczyć w obozie.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8" w:right="192" w:hanging="7"/>
        <w:jc w:val="both"/>
      </w:pPr>
      <w:r w:rsidRPr="00BE0FE4">
        <w:rPr>
          <w:color w:val="000000"/>
        </w:rPr>
        <w:t xml:space="preserve">3. W obozach </w:t>
      </w:r>
      <w:proofErr w:type="spellStart"/>
      <w:r w:rsidRPr="00BE0FE4">
        <w:t>FenoMen</w:t>
      </w:r>
      <w:proofErr w:type="spellEnd"/>
      <w:r w:rsidRPr="00BE0FE4">
        <w:t xml:space="preserve">[t]al Volley </w:t>
      </w:r>
      <w:proofErr w:type="spellStart"/>
      <w:r w:rsidRPr="00BE0FE4">
        <w:t>Camp</w:t>
      </w:r>
      <w:proofErr w:type="spellEnd"/>
      <w:r w:rsidRPr="00BE0FE4">
        <w:rPr>
          <w:color w:val="000000"/>
        </w:rPr>
        <w:t xml:space="preserve"> może uczestniczyć młodzież w wieku 12-17 lat (zwani dalej  Uczestnikami).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2"/>
        <w:jc w:val="both"/>
      </w:pPr>
      <w:r w:rsidRPr="00BE0FE4">
        <w:rPr>
          <w:color w:val="000000"/>
        </w:rPr>
        <w:t>4. Zgłoszenia Uczestnika na obóz może dokonać Rodzic lub jego Opiekun prawny.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/>
        <w:jc w:val="both"/>
      </w:pPr>
      <w:r w:rsidRPr="00BE0FE4">
        <w:rPr>
          <w:color w:val="000000"/>
        </w:rPr>
        <w:t>5. Warunki rezerwacji obozu: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 w:right="192" w:firstLine="1"/>
        <w:jc w:val="both"/>
        <w:rPr>
          <w:color w:val="000000"/>
        </w:rPr>
      </w:pPr>
      <w:r w:rsidRPr="00BE0FE4">
        <w:rPr>
          <w:color w:val="000000"/>
        </w:rPr>
        <w:t>5.1.Wpłata zadatku w wysokości 1000 zł (słownie: tysiąc złotych) za obóz, powinna nastąpić w ciągu 7 (siedmiu) dni roboczych od zarejestrowania się poprzez formularz zgłoszeniowy</w:t>
      </w:r>
      <w:r w:rsidR="00DA0B76">
        <w:rPr>
          <w:color w:val="000000"/>
        </w:rPr>
        <w:t>.</w:t>
      </w:r>
      <w:r w:rsidRPr="00BE0FE4">
        <w:rPr>
          <w:color w:val="000000"/>
        </w:rPr>
        <w:t xml:space="preserve">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 w:right="192" w:firstLine="1"/>
        <w:jc w:val="both"/>
      </w:pPr>
      <w:r w:rsidRPr="00BE0FE4">
        <w:rPr>
          <w:color w:val="000000"/>
        </w:rPr>
        <w:t>5.2.Wpłata pozostałej części ceny obozu powinna nastąpić najpóźniej na 21 dni przed datą rozpoczęcia obozu.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 w:right="192" w:hanging="6"/>
        <w:jc w:val="both"/>
      </w:pPr>
      <w:r w:rsidRPr="00BE0FE4">
        <w:rPr>
          <w:color w:val="000000"/>
        </w:rPr>
        <w:t>5.3.Wpłaty dokonywane są na konto bankowe Organizatora wskazane w potwierdzeniu rezerwacji wysłanej na adres e-mail znajdujący się w zgłoszeniu.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 w:right="192" w:hanging="6"/>
        <w:jc w:val="both"/>
        <w:rPr>
          <w:color w:val="000000"/>
        </w:rPr>
      </w:pPr>
      <w:r w:rsidRPr="00BE0FE4">
        <w:rPr>
          <w:color w:val="000000"/>
        </w:rPr>
        <w:t>5.4.W przypadku rezerwacji obozu na 21 dni przed rozpoczęciem obozu lub później wpłata całej kwoty powinna być dokonana niezwłocznie, tj. maksymalnie w ciągu 7 (siedmiu dni) od daty otrzymania przez Uczestnika i/lub rodzica/opiekuna prawnego potwierdzenia rezerwacji.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 w:right="192" w:hanging="6"/>
        <w:jc w:val="both"/>
        <w:rPr>
          <w:color w:val="000000"/>
        </w:rPr>
      </w:pPr>
      <w:r w:rsidRPr="00BE0FE4">
        <w:rPr>
          <w:color w:val="000000"/>
        </w:rPr>
        <w:t xml:space="preserve">5.5. W razie niedotrzymania w/w warunków organizator zastrzega sobie prawo do możliwości anulowania rezerwacji miejsca.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 w:right="192" w:hanging="6"/>
        <w:jc w:val="both"/>
        <w:rPr>
          <w:color w:val="000000"/>
        </w:rPr>
      </w:pPr>
      <w:r w:rsidRPr="00BE0FE4">
        <w:rPr>
          <w:color w:val="000000"/>
        </w:rPr>
        <w:t xml:space="preserve">5.6. W przypadku zgłoszeń w terminie krótszym niż 14 dni roboczych od rozpoczęcia obozu Organizator nie ponosi odpowiedzialności za ewentualne niedopasowanie rozmiaru kompletu treningowego.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 w:right="192" w:hanging="6"/>
        <w:jc w:val="both"/>
        <w:rPr>
          <w:color w:val="000000"/>
        </w:rPr>
      </w:pPr>
      <w:r w:rsidRPr="00BE0FE4">
        <w:rPr>
          <w:color w:val="000000"/>
        </w:rPr>
        <w:t xml:space="preserve">5.7. </w:t>
      </w:r>
      <w:r w:rsidRPr="00BE0FE4">
        <w:t xml:space="preserve">Podstawą do wydania kompletu treningowego jest podanie w dokumencie zgłoszeniowym aktualnego wzrostu Uczestnika oraz wybranie odpowiedniego rozmiaru z </w:t>
      </w:r>
      <w:r w:rsidRPr="00BE0FE4">
        <w:lastRenderedPageBreak/>
        <w:t xml:space="preserve">tabeli. Organizator zobowiązuje się dostarczyć zamówiony rozmiar. Nie ponosi jednak odpowiedzialności za niedopasowane rozmiaru do wzrostu Uczestnika.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3" w:right="192" w:firstLine="4"/>
        <w:jc w:val="both"/>
        <w:rPr>
          <w:color w:val="000000"/>
        </w:rPr>
      </w:pPr>
      <w:r w:rsidRPr="00BE0FE4">
        <w:rPr>
          <w:color w:val="000000"/>
        </w:rPr>
        <w:t xml:space="preserve">5.8. Faktura VAT zostanie wystawiona na pisemną prośbę osoby zgłaszającej, tylko w przypadku jeśli prośba  ta wraz z kompletnymi danymi do wystawienia faktury wpłynie do Organizatora w formularzu zgłoszeniowym.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3" w:right="192" w:firstLine="4"/>
        <w:jc w:val="both"/>
      </w:pPr>
      <w:r w:rsidRPr="00BE0FE4">
        <w:rPr>
          <w:color w:val="000000"/>
        </w:rPr>
        <w:t>5.9. Brak wpłaty w określonych powyżej terminach - z przyczyn leżących po stronie Uczestnika i/lub jego  rodzica/opiekuna prawnego bądź bez podania uzasadnionego powodu - powoduje wycofanie zgłoszenia Uczestnika bez prawa do zwrotu wpłaconej zaliczki.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 w:right="192"/>
        <w:jc w:val="both"/>
        <w:rPr>
          <w:color w:val="000000"/>
        </w:rPr>
      </w:pPr>
      <w:r w:rsidRPr="00BE0FE4">
        <w:rPr>
          <w:color w:val="000000"/>
        </w:rPr>
        <w:t>5.10. Niewpłacenie zadatku w terminie 7 dni od zgłoszenia powoduje skreślenie uczestnika z listy uczestników  obozu.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3" w:right="192" w:firstLine="4"/>
        <w:jc w:val="both"/>
      </w:pPr>
      <w:r w:rsidRPr="00BE0FE4">
        <w:rPr>
          <w:color w:val="000000"/>
        </w:rPr>
        <w:t>5.11 W przypadkach losowych wykluczających możliwość wzięcia udziału Uczestnika w obozie - Rodzice/ Opiekunowie prawni powinni przekazać informacje o rezygnacji z uczestnictwa w obozie e-mailem na adres  psycholog@mateuszminda.pl. W powyższej sytuacji Organizator dokona zwrotu uiszczonych już wpłat z  zastrzeżeniem: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 w:right="248"/>
        <w:jc w:val="both"/>
      </w:pPr>
      <w:r w:rsidRPr="00BE0FE4">
        <w:rPr>
          <w:color w:val="000000"/>
        </w:rPr>
        <w:t>- rezygnacja do 30 dni przed datą rozpoczęcia obozu – zwrot za potrąceniem zadatku w wysokości 1000 zł za obóz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/>
        <w:jc w:val="both"/>
      </w:pPr>
      <w:r w:rsidRPr="00BE0FE4">
        <w:rPr>
          <w:color w:val="000000"/>
        </w:rPr>
        <w:t>- rezygnacja na mniej niż 30 dni od daty rozpoczęcia obozu – brak zwrotu środków.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 w:right="192" w:hanging="5"/>
        <w:jc w:val="both"/>
        <w:rPr>
          <w:color w:val="000000"/>
        </w:rPr>
      </w:pPr>
      <w:r w:rsidRPr="00BE0FE4">
        <w:rPr>
          <w:color w:val="000000"/>
        </w:rPr>
        <w:t>5.12. Istnieje możliwość zwrotu całości wpłaconej kwoty w przypadku rezygnacji, gdy rodzice lub opiekunowie  prawni Uczestnika znajdą na to miejsce innego Uczestnika spełniającego warunki określone w niniejszym regulaminie.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7"/>
        <w:jc w:val="both"/>
      </w:pPr>
      <w:r w:rsidRPr="00BE0FE4">
        <w:rPr>
          <w:color w:val="000000"/>
        </w:rPr>
        <w:t>6. Wysłanie zgłoszenia jest jednoznaczne z akceptacją warunków rezerwacji.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9" w:right="192"/>
        <w:jc w:val="both"/>
      </w:pPr>
      <w:r w:rsidRPr="00BE0FE4">
        <w:rPr>
          <w:color w:val="000000"/>
        </w:rPr>
        <w:t>7. Organizator zastrzega sobie prawo odwołania obozu, jeśli jego realizacja jest utrudniona lub niemożliwa z powodów niezależnych od Organizatora. W przypadku odwołania obozu Organizator zwraca Rodzicom/ Opiekunom prawnym 100% dokonanych wpłat w terminie 7 dni od daty jego planowanego zakończenia.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3" w:right="192"/>
        <w:jc w:val="both"/>
        <w:rPr>
          <w:color w:val="000000"/>
        </w:rPr>
      </w:pPr>
      <w:r w:rsidRPr="00BE0FE4">
        <w:rPr>
          <w:color w:val="000000"/>
        </w:rPr>
        <w:t>8. W przypadku braku napłynięcia do Organizatora formularzy zgłos</w:t>
      </w:r>
      <w:r w:rsidR="00DA0B76">
        <w:rPr>
          <w:color w:val="000000"/>
        </w:rPr>
        <w:t>zeniowych Uczestników w ilości </w:t>
      </w:r>
      <w:r w:rsidRPr="00BE0FE4">
        <w:rPr>
          <w:color w:val="000000"/>
        </w:rPr>
        <w:t>zapewniającej prawidłową i kompleksową realizację formuły obozu, Organizator zastrzega możliwość odwołania obozu w terminie 14 dni od daty jego planowanego rozpo</w:t>
      </w:r>
      <w:r w:rsidR="00DA0B76">
        <w:rPr>
          <w:color w:val="000000"/>
        </w:rPr>
        <w:t>częcia, co równoznaczne jest z </w:t>
      </w:r>
      <w:r w:rsidRPr="00BE0FE4">
        <w:rPr>
          <w:color w:val="000000"/>
        </w:rPr>
        <w:t>istnieniem po stronie Organizatora obowiązku zwrotu całości kwoty wpła</w:t>
      </w:r>
      <w:r w:rsidR="00DA0B76">
        <w:rPr>
          <w:color w:val="000000"/>
        </w:rPr>
        <w:t>conej przez rodzica/opiekuna w </w:t>
      </w:r>
      <w:r w:rsidRPr="00BE0FE4">
        <w:rPr>
          <w:color w:val="000000"/>
        </w:rPr>
        <w:t>terminie 30 dni od daty jego planowanego zakończenia.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 w:right="192" w:firstLine="2"/>
        <w:jc w:val="both"/>
      </w:pPr>
      <w:r w:rsidRPr="00BE0FE4">
        <w:rPr>
          <w:color w:val="000000"/>
        </w:rPr>
        <w:t>9. Organizator nie zwraca pieniędzy z tytułu niewykorzystanych świadczeń przez Uczestnika np. w przypadku spóźnienia się na obóz, skrócenia pobytu, rezygnacji z wybranych zajęć przewidzianych przez program,  rezygnacji z posiłków lub atrakcji przewidzianych na obozie.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13" w:right="253" w:firstLine="9"/>
        <w:jc w:val="both"/>
      </w:pPr>
      <w:r w:rsidRPr="00BE0FE4">
        <w:rPr>
          <w:color w:val="000000"/>
        </w:rPr>
        <w:t>10. Oświadczenie w tym przedmiocie dla swej skuteczności winno zostać złożone przez Organizatora drogą mailową na adres mailowy podany przez rodzica/opiekuna prawnego w formularzu zgłoszeniowym, którego podpisanie warunkuje uczestnictwo w obozie.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13" w:right="253" w:firstLine="9"/>
        <w:jc w:val="both"/>
        <w:rPr>
          <w:color w:val="000000"/>
        </w:rPr>
      </w:pPr>
      <w:r w:rsidRPr="00BE0FE4">
        <w:rPr>
          <w:color w:val="000000"/>
        </w:rPr>
        <w:t xml:space="preserve">11. Organizator zapewnia Uczestnikom obozu stacjonarnego, zakwaterowanie oraz całodzienne wyżywienie w terminie trwania obozu. Dla Uczestników obozu dochodzeniowego zagwarantowane jest wyżywienie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13" w:right="253" w:firstLine="9"/>
        <w:jc w:val="both"/>
        <w:rPr>
          <w:color w:val="000000"/>
        </w:rPr>
      </w:pPr>
      <w:r w:rsidRPr="00BE0FE4">
        <w:rPr>
          <w:color w:val="000000"/>
        </w:rPr>
        <w:t>12. Organizator zapewnia Uczestnikom napoje na trening.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>13. Organizator odpowiada za zdrowie oraz bezpieczeństwo Uczestnika w czasie trwania obozu.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 xml:space="preserve">14. Organizator podczas obozów zapewnia profesjonalną i wykształconą kadrę trenerską z uprawnieniami.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15.</w:t>
      </w:r>
      <w:r>
        <w:rPr>
          <w:color w:val="000000"/>
        </w:rPr>
        <w:t xml:space="preserve"> </w:t>
      </w:r>
      <w:r w:rsidRPr="00BE0FE4">
        <w:rPr>
          <w:color w:val="000000"/>
        </w:rPr>
        <w:t>Organizator zapewnia profesjonalną kadrę wychowawców i kierownika obozu z wymaganymi przez  polskie prawo uprawnieniami.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16. Organizator zapewnia, że obóz zgodnie z wymogami formalnymi podlega zgłoszeniu do Kuratorium Oświaty.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17. Organizator ponosi odpowiedzialność za bezpieczeństwo Uczestników od czasu przyjazdu na obóz i zgłoszenia się do kadry wychowawczej – do czasu odbioru Uczestników przez Rodziców/Opiekunów prawnych w miejscu zakwaterowania Uczestników obozu.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18. Organizator nie odpowiada za zmiany w przebiegu obozu wynikłe z przyczyn niezależnych: warunki atmosferyczne, decyzje władz państwowych, samorządowych i innych instytucji.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19. Organizator odpowiada za rzetelną realizacje programu obozu. Ramowy program obozu jest wysłany do rodziców/opiekunów prawnych na wskazany w zgłoszeniu adres e-mail najpóźniej na 14 dni przed rozpoczęciem obozu.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20. Organizator nie odpowiada materialnie za pieniądze, przedmioty wartościowe, sprzęt RTV, sprzęt multimedialny Uczestnika oraz inne rzeczy osobiste Uczestnika.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21.Rodzice/Opiekunowie prawni Uczestnika ponoszą odpowiedzialność materialną za szkody i straty wyrządzone z winy Uczestnika.  </w:t>
      </w:r>
      <w:r w:rsidRPr="00BE0FE4">
        <w:t>Za zniszczenia w pokoju (w braku przyznania się winnego szkody) obowiązuje odpowiedzialność zbiorowa wszystkich mieszkańców pokoju. Płatność powinna zostać dokonana na podstawie noty księgowej wystawionej przez Ośrodek</w:t>
      </w:r>
      <w:r w:rsidR="00DA0B76">
        <w:t>.</w:t>
      </w:r>
    </w:p>
    <w:p w:rsidR="00BE0FE4" w:rsidRPr="00BE0FE4" w:rsidRDefault="00DA0B76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>
        <w:rPr>
          <w:color w:val="000000"/>
        </w:rPr>
        <w:t xml:space="preserve">22. </w:t>
      </w:r>
      <w:r w:rsidR="00BE0FE4" w:rsidRPr="00BE0FE4">
        <w:rPr>
          <w:color w:val="000000"/>
        </w:rPr>
        <w:t>Rodzice/Opiekunowie prawni Uczestnika pokrywają wszelkie dodatkowe koszty wynikające z  opóźnionego odbioru Uczestnika z obozu.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23. Rodzice/Opiekunowie prawni Uczestnika pokrywają wszelkie dodatkowe koszty wynikające z  wcześniejszego przyjazdu dziecka na obóz.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24. Organizator zawiera ubezpieczenie dla Uczestników obozu od następstw nieszczęśliwych wypadków (NNW) na sumę ubezpieczenia 10.000 PLN.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25. Rodzice/Opiekunowie prawni mogą zapoznać się przed wyjazdem ze szczegółowymi warunkami  ubezpieczenia w siedzibie Organizatora. Aktualne zasady ubezpieczenia uczestników są do wglądu  najwcześniej tydzień przed planowanym terminem obozu. Szczegółowe warunkami ubezpieczenia będą również dostępne w dniu przyjazdu na obóz w miejscu, w którym odbywa się obóz.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26. W przypadku ciąży poczętej w czasie trwania obozu, organizator nie ponosi odpowiedzialności prawnej i  materialnej.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27. Rodzic/Opiekun prawny ma obowiązek dostarczyć Organizatorowi prawidłowo i kompletnie wypełnioną Kartę Uczestnika Obozu oraz podpisany niniejszy regulamin najpóźniej 5 dni od rozpoczęcia obozu.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28. Rodzic/Opiekun prawny jest zobowiązany do rzetelnego i zgodnego z prawdą podania wszystkich ważnych informacji dotyczących zachowania się dziecka oraz jego zdrowia w Karcie Uczestnika Obozu.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29. Organizator nie ponosi odpowiedzialności za sytuacje, które wynikają z niekompletnej informacji podanej w Karcie Uczestnika Obozu.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30. Rodzic/Opiekun prawny przywozi i odbiera Uczestnika obozu. Organizator nie zwraca kosztów transportu.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31. Rodzic/Opiekun prawny dziecka odbierający Uczestnika obozu z miejsca zakwaterowania ma obowiązek okazania dowodu tożsamości, jeśli kierownik obozu lub wychowawca dziecka wyrażą takie życzenie.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 xml:space="preserve">32. W przypadku dowozu lub odbioru Uczestnika przez inna osobę niż Rodzic/Opiekun prawny, wymagane  jest upoważnienie wystawione i podpisane przez Rodzica/Opiekuna prawnego potwierdzone serią dowodu osobistego.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33.Uczestnik jest zobowiązany do posiadania w czasie obozu aktualnej legitymacji szkolnej.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 xml:space="preserve">34. Rodzice/opiekunowie prawni Uczestnika oświadczają względem Organizatora, iż Uczestnik jest w stanie zdrowia umożliwiającym bezpieczne uczestnictwo w programie obozu. </w:t>
      </w:r>
      <w:r w:rsidRPr="00BE0FE4">
        <w:t xml:space="preserve">Uczestnik zobowiązany jest do poinformowania o wszystkich przebytych ciężkich kontuzjach trenerów przed pierwszym treningiem. Nawet tych wyleczonych. </w:t>
      </w:r>
      <w:r w:rsidRPr="00BE0FE4">
        <w:rPr>
          <w:color w:val="000000"/>
        </w:rPr>
        <w:t>W szczególności rodzice/opiekunowie  prawni Uczestnika oświadczają, iż po stronie Uczestnika nie zachodzą żadne przeciwwskazania zdrowotne  dla uczestnictwa w zajęciach sportowych przewidzianych w trakcie obozu.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>35. Uczestnik obozu zobowiązany jest zabrać ze sobą niezbędne rzeczy osobiste.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36. Uczestnik akceptuje program przygotowany przez Organizatora i tym samym uczestniczy we wszystkich  zajęciach programowych.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37. Uczestnik zobowiązany jest w trakcie obozu do podporządkowania się wszelkim wskazówkom i zaleceniom przedstawicieli Organizatora - kierownikowi, wychowawcy, trenerom, psychologom.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38. Uczestnik zobowiązuje się do przestrzegania wszelkich przepisów i regulaminów dotyczących organizacji  życia i bezpieczeństwa na obozie.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6" w:right="252" w:firstLine="2"/>
        <w:jc w:val="both"/>
      </w:pPr>
      <w:r w:rsidRPr="00BE0FE4">
        <w:rPr>
          <w:color w:val="000000"/>
        </w:rPr>
        <w:t>39. Uczestnik obozu jest zobowiązany do utrzymania porządku w szczególności w pokoju i miejscach spożywania posiłków.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2"/>
        <w:jc w:val="both"/>
      </w:pPr>
      <w:r w:rsidRPr="00BE0FE4">
        <w:rPr>
          <w:color w:val="000000"/>
        </w:rPr>
        <w:t>40. Cisza nocna obowiązuje od godziny 22.30 do 7.00.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2" w:right="310" w:hanging="11"/>
        <w:jc w:val="both"/>
        <w:rPr>
          <w:color w:val="000000"/>
        </w:rPr>
      </w:pPr>
      <w:r w:rsidRPr="00BE0FE4">
        <w:rPr>
          <w:color w:val="000000"/>
        </w:rPr>
        <w:t>41. Uczestnik nie może samodzielnie, bez zgody i wiedzy wychowawcy i kierownika obozu opuszczać miejsca obozu (hotelu, hali sportowej, boiska).  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310" w:hanging="11"/>
        <w:jc w:val="both"/>
      </w:pPr>
      <w:r>
        <w:t>42</w:t>
      </w:r>
      <w:r w:rsidR="00BE0FE4" w:rsidRPr="00BE0FE4">
        <w:t>. Uczestnikom obozu zabrania się stosowania przemocy wobec swoich kolegów i koleżanek, używania niecenzuralnych słów, wprowadzania na teren zakwaterowania osób postronnych bez uprzedniej zgody wychowawcy</w:t>
      </w:r>
      <w:r w:rsidR="00DA0B76">
        <w:t>.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310" w:hanging="11"/>
        <w:jc w:val="both"/>
      </w:pPr>
      <w:r>
        <w:t>43</w:t>
      </w:r>
      <w:r w:rsidR="00BE0FE4" w:rsidRPr="00BE0FE4">
        <w:t>. Uczestnikom nie wolno przyjmować jakichkolwiek leków bez wiedzy kadry.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310" w:hanging="11"/>
        <w:jc w:val="both"/>
      </w:pPr>
      <w:r>
        <w:t>44</w:t>
      </w:r>
      <w:r w:rsidR="00BE0FE4" w:rsidRPr="00BE0FE4">
        <w:t>. Uczestnicy zobowiązani są do użytkowania przekazanego do ich dyspozycji sprzętu sportowego zgodnie z jego przeznaczeniem, poszanowania tego sprzętu i utrzymania porządku na terenie ośrodka</w:t>
      </w:r>
      <w:r w:rsidR="00DA0B76">
        <w:t>.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310" w:hanging="11"/>
        <w:jc w:val="both"/>
      </w:pPr>
      <w:r>
        <w:t>45</w:t>
      </w:r>
      <w:r w:rsidR="00BE0FE4" w:rsidRPr="00BE0FE4">
        <w:t xml:space="preserve">. Istnieje możliwość oddania w depozyt pieniędzy kieszonkowych oraz dokumentów opiekunowi grupy. 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310" w:hanging="11"/>
        <w:jc w:val="both"/>
      </w:pPr>
      <w:r>
        <w:t>46</w:t>
      </w:r>
      <w:r w:rsidR="00BE0FE4" w:rsidRPr="00BE0FE4">
        <w:t xml:space="preserve">. Uczestnikom zabrania się przywiezienia i zakupu napojów energetycznych, słodkich napojów gazowanych oraz chipsów. 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310" w:hanging="11"/>
        <w:jc w:val="both"/>
      </w:pPr>
      <w:r>
        <w:t>47</w:t>
      </w:r>
      <w:r w:rsidR="00BE0FE4" w:rsidRPr="00BE0FE4">
        <w:t>. Uczestnicy zobowiązani są do utrzymania porządku na terenie ośrodka</w:t>
      </w:r>
      <w:r w:rsidR="00DA0B76">
        <w:t>.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252"/>
        <w:jc w:val="both"/>
        <w:rPr>
          <w:color w:val="000000"/>
        </w:rPr>
      </w:pPr>
      <w:r>
        <w:rPr>
          <w:color w:val="000000"/>
        </w:rPr>
        <w:t>48</w:t>
      </w:r>
      <w:r w:rsidR="00BE0FE4" w:rsidRPr="00BE0FE4">
        <w:rPr>
          <w:color w:val="000000"/>
        </w:rPr>
        <w:t xml:space="preserve">. Obowiązuje zakaz używania urządzeń elektronicznych typu: laptop, konsola do gier, tablet, notebook. Ponadto Organizator zastrzega sobie prawo do ograniczenia dostępu do telefonu komórkowego, w celu  kontaktu z rodzicem/opiekunem, jedynie w wyznaczonych przez kierownika obozu godzinach.  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252"/>
        <w:jc w:val="both"/>
      </w:pPr>
      <w:r>
        <w:rPr>
          <w:color w:val="000000"/>
        </w:rPr>
        <w:t>49</w:t>
      </w:r>
      <w:r w:rsidR="00BE0FE4" w:rsidRPr="00BE0FE4">
        <w:rPr>
          <w:color w:val="000000"/>
        </w:rPr>
        <w:t>. W razie rażącego lub uporczywego naruszania przez Uczestnika przepisów i regulaminów  obowiązujących na obozie, Organizator może zdecydować o usunięciu uczestnika z obozu. Wszelkie koszty  związane z taką sytuacja ponosi Rodzic/Opiekun prawny.  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252"/>
        <w:jc w:val="both"/>
        <w:rPr>
          <w:color w:val="000000"/>
        </w:rPr>
      </w:pPr>
      <w:r>
        <w:rPr>
          <w:color w:val="000000"/>
        </w:rPr>
        <w:t>50</w:t>
      </w:r>
      <w:r w:rsidR="00BE0FE4" w:rsidRPr="00BE0FE4">
        <w:rPr>
          <w:color w:val="000000"/>
        </w:rPr>
        <w:t xml:space="preserve">. Na obozie obowiązuje zakaz palenia papierosów, spożywania alkoholu oraz  zażywania środków odurzających. Nieprzestrzeganie ww. zasady spowoduje natychmiastowe usuniecie  Uczestnika z obozu i odesłanie do domu na koszt Rodziców/Opiekunów prawnych.  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252"/>
        <w:jc w:val="both"/>
      </w:pPr>
      <w:r>
        <w:rPr>
          <w:color w:val="000000"/>
        </w:rPr>
        <w:t>51</w:t>
      </w:r>
      <w:r w:rsidR="00BE0FE4" w:rsidRPr="00BE0FE4">
        <w:rPr>
          <w:color w:val="000000"/>
        </w:rPr>
        <w:t>. W przypadku niemoralnego, w opinii kierownika obozu, zachowania Uczestnika, Uczestnik może zostać usunięty z obozu na koszt Rodzica/Opiekuna prawnego.  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/>
        <w:jc w:val="both"/>
      </w:pPr>
      <w:r>
        <w:rPr>
          <w:color w:val="000000"/>
        </w:rPr>
        <w:t>52</w:t>
      </w:r>
      <w:r w:rsidR="00BE0FE4" w:rsidRPr="00BE0FE4">
        <w:rPr>
          <w:color w:val="000000"/>
        </w:rPr>
        <w:t>. Każdy z uczestników otrzyma strój siatkarski (koszulka, spodenki).  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2" w:right="313" w:hanging="11"/>
        <w:jc w:val="both"/>
      </w:pPr>
      <w:r>
        <w:rPr>
          <w:color w:val="000000"/>
        </w:rPr>
        <w:t>53</w:t>
      </w:r>
      <w:r w:rsidR="00BE0FE4" w:rsidRPr="00BE0FE4">
        <w:rPr>
          <w:color w:val="000000"/>
        </w:rPr>
        <w:t>. Rodzic/Opiekun może odwiedzić dziecko w trakcie wypoczynku w wyjątkowych przypadkach za zgodą kierownika po uprzednim ustaleniu miejsca i godziny spotkania.  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8"/>
        <w:jc w:val="both"/>
      </w:pPr>
      <w:r>
        <w:rPr>
          <w:color w:val="000000"/>
        </w:rPr>
        <w:t>54</w:t>
      </w:r>
      <w:r w:rsidR="00BE0FE4" w:rsidRPr="00BE0FE4">
        <w:rPr>
          <w:color w:val="000000"/>
        </w:rPr>
        <w:t>. Organizator zapewnia zakwaterowanie w pokojach 2 lub 3 osobowych.  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6" w:right="252" w:firstLine="2"/>
        <w:jc w:val="both"/>
      </w:pPr>
      <w:r>
        <w:rPr>
          <w:color w:val="000000"/>
        </w:rPr>
        <w:t>55</w:t>
      </w:r>
      <w:r w:rsidR="00BE0FE4" w:rsidRPr="00BE0FE4">
        <w:rPr>
          <w:color w:val="000000"/>
        </w:rPr>
        <w:t>.</w:t>
      </w:r>
      <w:r>
        <w:rPr>
          <w:color w:val="000000"/>
        </w:rPr>
        <w:t xml:space="preserve"> </w:t>
      </w:r>
      <w:r w:rsidR="00BE0FE4" w:rsidRPr="00BE0FE4">
        <w:rPr>
          <w:color w:val="000000"/>
        </w:rPr>
        <w:t>Jakiekolwiek sugestie dot. zakwaterowania należy umieścić w polu „dodatkowe uwagi” podczas procesu  rejestracji. Sugestie te będą rozpatrzone przez Organizatora w miarę możliwości i dostępności odpowiedniej  struktury zakwaterowania.  </w:t>
      </w:r>
    </w:p>
    <w:p w:rsidR="00BE0FE4" w:rsidRPr="00BE0FE4" w:rsidRDefault="00334945" w:rsidP="00BE0FE4">
      <w:pPr>
        <w:pStyle w:val="NormalnyWeb"/>
        <w:spacing w:before="240" w:beforeAutospacing="0" w:after="0" w:afterAutospacing="0" w:line="276" w:lineRule="auto"/>
        <w:ind w:left="8" w:right="252" w:hanging="5"/>
        <w:jc w:val="both"/>
      </w:pPr>
      <w:r>
        <w:rPr>
          <w:color w:val="000000"/>
        </w:rPr>
        <w:t>56</w:t>
      </w:r>
      <w:r w:rsidR="00BE0FE4" w:rsidRPr="00BE0FE4">
        <w:rPr>
          <w:color w:val="000000"/>
        </w:rPr>
        <w:t>. Obóz rozpoczyna się w dniu przyjazdu w godzinach podanych przez organizatora na 14 dni przed  rozpoczęciem. Pierwszym posiłkiem jest obiad. Obóz kończy się w dniu wyjazdu w godzinach  podanych przez organizatora na 14 dni przed rozpoczęciem obozu, ostatnim posiłkiem jest śniadanie.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8" w:right="252" w:hanging="5"/>
        <w:jc w:val="both"/>
      </w:pPr>
      <w:r w:rsidRPr="00BE0FE4">
        <w:rPr>
          <w:color w:val="000000"/>
        </w:rPr>
        <w:t>Zmiany Regulaminu: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1. Niniejszy Regulamin wchodzi w życie z momentem </w:t>
      </w:r>
      <w:r>
        <w:rPr>
          <w:color w:val="000000"/>
        </w:rPr>
        <w:t xml:space="preserve">jego udostępnienia.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2. Organizator zastrzega sobie prawo do wprowadzania zmian w niniejszym Regulaminie. Po wprowadzeniu takich zmian, MA</w:t>
      </w:r>
      <w:r w:rsidR="00AD6E5B">
        <w:rPr>
          <w:color w:val="000000"/>
        </w:rPr>
        <w:t>TEUSZ MINDA PSYCHOLOG SPORTU, Ul</w:t>
      </w:r>
      <w:r w:rsidRPr="00BE0FE4">
        <w:rPr>
          <w:color w:val="000000"/>
        </w:rPr>
        <w:t xml:space="preserve">. Tucholska 7/4, 85-165 Bydgoszcz, NIP: 9532781304, REGON: </w:t>
      </w:r>
      <w:r w:rsidRPr="00BE0FE4">
        <w:t>387922024</w:t>
      </w:r>
      <w:r w:rsidR="00DA0B76">
        <w:rPr>
          <w:color w:val="000000"/>
        </w:rPr>
        <w:t xml:space="preserve"> udostępni nową wersję</w:t>
      </w:r>
      <w:r w:rsidRPr="00BE0FE4">
        <w:rPr>
          <w:color w:val="000000"/>
        </w:rPr>
        <w:t xml:space="preserve"> Regulaminu.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3. Wszelkie zmiany Regulaminu wchodzą w życie z dniem ich opublikowania.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4. Uczestnik oraz jego rodzic/opiekun prawny uznaje i przyjmuje do wiadomości, że korzystanie przez  Uczestnika i/lub jego rodzica/opiekuna prawnego z usług lub serwisów po dacie zmiany niniejszego  Regulaminu jest równoznaczne z wyrażeniem przez Uczestnika oraz jego rodzica/opiekuna prawnego zgody na Regulamin w nowym brzmieniu.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jc w:val="both"/>
      </w:pPr>
      <w:r w:rsidRPr="00BE0FE4">
        <w:rPr>
          <w:color w:val="000000"/>
        </w:rPr>
        <w:t>Postanowienia końcowe: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 xml:space="preserve">1. Uczestnik oraz jego rodzic/opiekun prawny wyraża zgodę na przesyłanie mu przez MATEUSZ MINDA PSYCHOLOG SPORTU, NIP: 9532781304, REGON: </w:t>
      </w:r>
      <w:r w:rsidRPr="00BE0FE4">
        <w:t>387922024</w:t>
      </w:r>
      <w:r w:rsidRPr="00BE0FE4">
        <w:rPr>
          <w:color w:val="000000"/>
        </w:rPr>
        <w:t xml:space="preserve"> powiadomień, w tym powiadomień dotyczących zmian niniejszego Regulaminu za  pośrednictwem poczty elektronicznej lub ogłoszeń zamieszczanych w ramach usług oraz serwisów  Organizatora. 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>2. W wypadku, gdyby którekolwiek z postanowień niniejszego Regulaminu okazało się nieważne,  postanowienie takie zostanie usunięte i pozostanie bez wpływu na pozostałe postanowienia Regulaminu.  Pozostałe postanowienia Regulaminu będą nadal ważne i wiążące dla Uczestnika oraz jego rodzica/ opiekuna prawnego.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  <w:r w:rsidRPr="00BE0FE4">
        <w:rPr>
          <w:color w:val="000000"/>
        </w:rPr>
        <w:t xml:space="preserve">3. Niniejszy Regulamin, oraz stosunek prawny pomiędzy Uczestnikiem, jego rodzicem/opiekunem prawnym  a MATEUSZ MINDA PSYCHOLOG SPORTU, NIP: 9532781304, REGON: </w:t>
      </w:r>
      <w:r w:rsidRPr="00BE0FE4">
        <w:t>387922024</w:t>
      </w:r>
      <w:r w:rsidRPr="00BE0FE4">
        <w:rPr>
          <w:color w:val="000000"/>
        </w:rPr>
        <w:t xml:space="preserve">. wynikający z Regulaminu podlega zawsze prawu polskiemu.  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 xml:space="preserve">4. Uczestnik oraz jego rodzic/opiekun prawny wyraża zgodę na poddanie wszelkich sporów pomiędzy nimi, a  MATEUSZ MINDA PSYCHOLOG SPORTU, NIP: 9532781304, REGON: </w:t>
      </w:r>
      <w:r w:rsidRPr="00BE0FE4">
        <w:t xml:space="preserve">387922024 </w:t>
      </w:r>
      <w:r>
        <w:rPr>
          <w:color w:val="000000"/>
        </w:rPr>
        <w:t>wyłącznej jurysdykcji są</w:t>
      </w:r>
      <w:r w:rsidRPr="00BE0FE4">
        <w:rPr>
          <w:color w:val="000000"/>
        </w:rPr>
        <w:t>dów polskich.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 w:rsidRPr="00BE0FE4">
        <w:rPr>
          <w:color w:val="000000"/>
        </w:rPr>
        <w:t xml:space="preserve">5. Akceptacja Regulaminu jest równoznaczna dla MATEUSZ MINDA PSYCHOLOG SPORTU, NIP: 9532781304, REGON: </w:t>
      </w:r>
      <w:r w:rsidRPr="00BE0FE4">
        <w:t xml:space="preserve">387922024 </w:t>
      </w:r>
      <w:r w:rsidRPr="00BE0FE4">
        <w:rPr>
          <w:color w:val="000000"/>
        </w:rPr>
        <w:t>z przeczytaniem tych  dokumentów, zrozumieniem ich treści, znajomością skutków prawnych z nich wynikających, a także z  zobowiązaniem się Uczestnika oraz jego rodzica/opiekuna prawnego do przestrzegania zawartych tam  zobowiązań.  </w:t>
      </w: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left="226" w:right="32" w:firstLine="9"/>
        <w:jc w:val="both"/>
        <w:rPr>
          <w:color w:val="000000"/>
        </w:rPr>
      </w:pP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center"/>
        <w:rPr>
          <w:b/>
          <w:color w:val="000000"/>
        </w:rPr>
      </w:pPr>
      <w:r w:rsidRPr="00BE0FE4">
        <w:rPr>
          <w:b/>
          <w:color w:val="000000"/>
        </w:rPr>
        <w:t>Akceptacja regulaminu</w:t>
      </w:r>
    </w:p>
    <w:p w:rsid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  <w:rPr>
          <w:color w:val="000000"/>
        </w:rPr>
      </w:pPr>
    </w:p>
    <w:p w:rsidR="00BE0FE4" w:rsidRPr="00BE0FE4" w:rsidRDefault="00BE0FE4" w:rsidP="00BE0FE4">
      <w:pPr>
        <w:pStyle w:val="NormalnyWeb"/>
        <w:spacing w:before="240" w:beforeAutospacing="0" w:after="0" w:afterAutospacing="0" w:line="276" w:lineRule="auto"/>
        <w:ind w:right="32"/>
        <w:jc w:val="both"/>
      </w:pPr>
      <w:r>
        <w:rPr>
          <w:color w:val="000000"/>
        </w:rPr>
        <w:t>Potwierdzam</w:t>
      </w:r>
      <w:r w:rsidRPr="00BE0FE4">
        <w:rPr>
          <w:color w:val="000000"/>
        </w:rPr>
        <w:t>, że w dniu…</w:t>
      </w:r>
      <w:r>
        <w:rPr>
          <w:color w:val="000000"/>
        </w:rPr>
        <w:t>……………..…</w:t>
      </w:r>
      <w:r w:rsidRPr="00BE0FE4">
        <w:rPr>
          <w:color w:val="000000"/>
        </w:rPr>
        <w:t>zapoznałem</w:t>
      </w:r>
      <w:r>
        <w:rPr>
          <w:color w:val="000000"/>
        </w:rPr>
        <w:t>/</w:t>
      </w:r>
      <w:proofErr w:type="spellStart"/>
      <w:r>
        <w:rPr>
          <w:color w:val="000000"/>
        </w:rPr>
        <w:t>am</w:t>
      </w:r>
      <w:proofErr w:type="spellEnd"/>
      <w:r w:rsidRPr="00BE0FE4">
        <w:rPr>
          <w:color w:val="000000"/>
        </w:rPr>
        <w:t xml:space="preserve"> się ze wszelkimi informacjami zawartymi w niniejszym regulaminie, które przyjmuje  do wiadomości, rozumiem i akceptuję. </w:t>
      </w:r>
    </w:p>
    <w:p w:rsidR="00BE0FE4" w:rsidRPr="00BE0FE4" w:rsidRDefault="00BE0FE4" w:rsidP="00BE0FE4">
      <w:pPr>
        <w:spacing w:before="240" w:line="276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E0FE4" w:rsidRPr="00BE0FE4" w:rsidRDefault="00BE0FE4" w:rsidP="00BE0FE4">
      <w:pPr>
        <w:spacing w:before="240"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E0FE4">
        <w:rPr>
          <w:rFonts w:ascii="Times New Roman" w:hAnsi="Times New Roman" w:cs="Times New Roman"/>
          <w:sz w:val="24"/>
          <w:szCs w:val="24"/>
        </w:rPr>
        <w:t>Podpis Rodzica/Opiekuna: ………………………….</w:t>
      </w:r>
    </w:p>
    <w:p w:rsidR="00BE0FE4" w:rsidRPr="00BE0FE4" w:rsidRDefault="00BE0FE4" w:rsidP="00BE0FE4">
      <w:pPr>
        <w:spacing w:before="240"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E0FE4">
        <w:rPr>
          <w:rFonts w:ascii="Times New Roman" w:hAnsi="Times New Roman" w:cs="Times New Roman"/>
          <w:sz w:val="24"/>
          <w:szCs w:val="24"/>
        </w:rPr>
        <w:t>Podpis Uczestnika: ………………………….</w:t>
      </w:r>
    </w:p>
    <w:p w:rsidR="00116C45" w:rsidRPr="00BE0FE4" w:rsidRDefault="00116C45" w:rsidP="00BE0FE4">
      <w:pPr>
        <w:spacing w:before="240" w:line="276" w:lineRule="auto"/>
        <w:ind w:firstLine="0"/>
        <w:rPr>
          <w:rFonts w:ascii="Times New Roman" w:hAnsi="Times New Roman" w:cs="Times New Roman"/>
          <w:sz w:val="24"/>
          <w:szCs w:val="24"/>
        </w:rPr>
      </w:pPr>
    </w:p>
    <w:sectPr w:rsidR="00116C45" w:rsidRPr="00BE0FE4" w:rsidSect="00B90076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539" w:rsidRDefault="00867539" w:rsidP="001807C6">
      <w:pPr>
        <w:spacing w:line="240" w:lineRule="auto"/>
      </w:pPr>
      <w:r>
        <w:separator/>
      </w:r>
    </w:p>
  </w:endnote>
  <w:endnote w:type="continuationSeparator" w:id="0">
    <w:p w:rsidR="00867539" w:rsidRDefault="00867539" w:rsidP="001807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539" w:rsidRDefault="00867539" w:rsidP="001807C6">
      <w:pPr>
        <w:spacing w:line="240" w:lineRule="auto"/>
      </w:pPr>
      <w:r>
        <w:separator/>
      </w:r>
    </w:p>
  </w:footnote>
  <w:footnote w:type="continuationSeparator" w:id="0">
    <w:p w:rsidR="00867539" w:rsidRDefault="00867539" w:rsidP="001807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7C6" w:rsidRDefault="001807C6" w:rsidP="001807C6">
    <w:pPr>
      <w:pStyle w:val="Nagwek"/>
      <w:ind w:firstLine="0"/>
    </w:pPr>
    <w:r>
      <w:rPr>
        <w:noProof/>
        <w:lang w:eastAsia="pl-PL"/>
      </w:rPr>
      <w:drawing>
        <wp:inline distT="0" distB="0" distL="0" distR="0">
          <wp:extent cx="1460896" cy="667645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nomental - LOGO - JPG_AC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488" cy="669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FE4"/>
    <w:rsid w:val="00116C45"/>
    <w:rsid w:val="001807C6"/>
    <w:rsid w:val="00334945"/>
    <w:rsid w:val="00867539"/>
    <w:rsid w:val="008A4C7A"/>
    <w:rsid w:val="00AD6E5B"/>
    <w:rsid w:val="00B90076"/>
    <w:rsid w:val="00BE0FE4"/>
    <w:rsid w:val="00DA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A31BCE3-7D6F-4668-A91F-B25B0D291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E0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E0FE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807C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07C6"/>
  </w:style>
  <w:style w:type="paragraph" w:styleId="Stopka">
    <w:name w:val="footer"/>
    <w:basedOn w:val="Normalny"/>
    <w:link w:val="StopkaZnak"/>
    <w:uiPriority w:val="99"/>
    <w:unhideWhenUsed/>
    <w:rsid w:val="001807C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0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2167</Words>
  <Characters>13002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Minda</dc:creator>
  <cp:keywords/>
  <dc:description/>
  <cp:lastModifiedBy>Mateusz Minda</cp:lastModifiedBy>
  <cp:revision>5</cp:revision>
  <dcterms:created xsi:type="dcterms:W3CDTF">2021-05-16T09:33:00Z</dcterms:created>
  <dcterms:modified xsi:type="dcterms:W3CDTF">2021-05-25T14:54:00Z</dcterms:modified>
</cp:coreProperties>
</file>